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2255" w14:textId="52511FF3" w:rsidR="00D61A7C" w:rsidRPr="00CA7D07" w:rsidRDefault="00D61A7C" w:rsidP="00D61A7C">
      <w:pPr>
        <w:spacing w:line="480" w:lineRule="auto"/>
      </w:pPr>
      <w:r w:rsidRPr="00CA7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D9514" wp14:editId="624C0656">
                <wp:simplePos x="0" y="0"/>
                <wp:positionH relativeFrom="column">
                  <wp:posOffset>-177165</wp:posOffset>
                </wp:positionH>
                <wp:positionV relativeFrom="paragraph">
                  <wp:posOffset>167640</wp:posOffset>
                </wp:positionV>
                <wp:extent cx="2092325" cy="114300"/>
                <wp:effectExtent l="0" t="0" r="3810" b="381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F31E" w14:textId="77777777" w:rsidR="00561036" w:rsidRPr="00117ECF" w:rsidRDefault="00561036" w:rsidP="00D61A7C">
                            <w:pPr>
                              <w:pStyle w:val="Brdtext"/>
                              <w:rPr>
                                <w:rFonts w:ascii="Arial" w:hAnsi="Arial" w:cs="Arial"/>
                                <w:b/>
                                <w:color w:val="8BA69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D951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13.95pt;margin-top:13.2pt;width:164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" filled="f" stroked="f">
                <v:textbox inset="0,0,0,0">
                  <w:txbxContent>
                    <w:p w14:paraId="151DF31E" w14:textId="77777777" w:rsidR="00561036" w:rsidRPr="00117ECF" w:rsidRDefault="00561036" w:rsidP="00D61A7C">
                      <w:pPr>
                        <w:pStyle w:val="Brdtext"/>
                        <w:rPr>
                          <w:rFonts w:ascii="Arial" w:hAnsi="Arial" w:cs="Arial"/>
                          <w:b/>
                          <w:color w:val="8BA69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D6F" w:rsidRPr="00CA7D07">
        <w:rPr>
          <w:b/>
          <w:bCs/>
          <w:noProof/>
        </w:rPr>
        <w:t>20</w:t>
      </w:r>
      <w:r w:rsidR="00D44EAC" w:rsidRPr="00CA7D07">
        <w:rPr>
          <w:b/>
          <w:bCs/>
          <w:noProof/>
        </w:rPr>
        <w:t>20</w:t>
      </w:r>
      <w:r w:rsidR="00765D6F" w:rsidRPr="00CA7D07">
        <w:rPr>
          <w:b/>
          <w:bCs/>
          <w:noProof/>
        </w:rPr>
        <w:t>-03</w:t>
      </w:r>
      <w:r w:rsidR="0030085D" w:rsidRPr="00CA7D07">
        <w:rPr>
          <w:b/>
          <w:bCs/>
          <w:noProof/>
        </w:rPr>
        <w:t>-27</w:t>
      </w:r>
    </w:p>
    <w:p w14:paraId="2FCAC50A" w14:textId="6D232168" w:rsidR="00D61A7C" w:rsidRPr="00CA7D07" w:rsidRDefault="00262E40" w:rsidP="00D61A7C">
      <w:pPr>
        <w:spacing w:before="120"/>
        <w:rPr>
          <w:rFonts w:ascii="Arial" w:hAnsi="Arial" w:cs="Arial"/>
          <w:b/>
        </w:rPr>
      </w:pPr>
      <w:r w:rsidRPr="00CA7D07">
        <w:rPr>
          <w:rFonts w:ascii="Arial" w:hAnsi="Arial" w:cs="Arial"/>
          <w:b/>
        </w:rPr>
        <w:t xml:space="preserve">Information till </w:t>
      </w:r>
      <w:r w:rsidR="00515419" w:rsidRPr="00CA7D07">
        <w:rPr>
          <w:rFonts w:ascii="Arial" w:hAnsi="Arial" w:cs="Arial"/>
          <w:b/>
        </w:rPr>
        <w:t xml:space="preserve">boende och </w:t>
      </w:r>
      <w:r w:rsidRPr="00CA7D07">
        <w:rPr>
          <w:rFonts w:ascii="Arial" w:hAnsi="Arial" w:cs="Arial"/>
          <w:b/>
        </w:rPr>
        <w:t>närstående</w:t>
      </w:r>
      <w:r w:rsidR="00F03F06" w:rsidRPr="00CA7D07">
        <w:rPr>
          <w:rFonts w:ascii="Arial" w:hAnsi="Arial" w:cs="Arial"/>
          <w:b/>
        </w:rPr>
        <w:t xml:space="preserve"> </w:t>
      </w:r>
      <w:r w:rsidR="00AE2F81" w:rsidRPr="00CA7D07">
        <w:rPr>
          <w:rFonts w:ascii="Arial" w:hAnsi="Arial" w:cs="Arial"/>
          <w:b/>
        </w:rPr>
        <w:t xml:space="preserve">– </w:t>
      </w:r>
      <w:r w:rsidR="00765D6F" w:rsidRPr="00CA7D07">
        <w:rPr>
          <w:rFonts w:ascii="Arial" w:hAnsi="Arial" w:cs="Arial"/>
          <w:b/>
        </w:rPr>
        <w:t>april</w:t>
      </w:r>
      <w:r w:rsidR="00E2399E" w:rsidRPr="00CA7D07">
        <w:rPr>
          <w:rFonts w:ascii="Arial" w:hAnsi="Arial" w:cs="Arial"/>
          <w:b/>
        </w:rPr>
        <w:t xml:space="preserve"> 2020</w:t>
      </w:r>
    </w:p>
    <w:p w14:paraId="1C3D4578" w14:textId="77777777" w:rsidR="00B70CC6" w:rsidRPr="00CA7D07" w:rsidRDefault="000F0733" w:rsidP="000F0733">
      <w:pPr>
        <w:spacing w:before="120"/>
        <w:rPr>
          <w:szCs w:val="23"/>
        </w:rPr>
      </w:pPr>
      <w:r w:rsidRPr="00CA7D07">
        <w:rPr>
          <w:szCs w:val="23"/>
        </w:rPr>
        <w:t>Hej</w:t>
      </w:r>
      <w:r w:rsidR="00E2399E" w:rsidRPr="00CA7D07">
        <w:rPr>
          <w:szCs w:val="23"/>
        </w:rPr>
        <w:t xml:space="preserve">! </w:t>
      </w:r>
    </w:p>
    <w:p w14:paraId="76433E01" w14:textId="746C6701" w:rsidR="00880C0B" w:rsidRPr="00CA7D07" w:rsidRDefault="00E2399E" w:rsidP="000F0733">
      <w:pPr>
        <w:spacing w:before="120"/>
        <w:rPr>
          <w:szCs w:val="23"/>
        </w:rPr>
      </w:pPr>
      <w:r w:rsidRPr="00CA7D07">
        <w:rPr>
          <w:szCs w:val="23"/>
        </w:rPr>
        <w:t>På kort tid har coronaviruset förändrat vardagen för oss alla.</w:t>
      </w:r>
      <w:r w:rsidR="00880C0B" w:rsidRPr="00CA7D07">
        <w:rPr>
          <w:szCs w:val="23"/>
        </w:rPr>
        <w:t xml:space="preserve"> </w:t>
      </w:r>
      <w:r w:rsidR="00B70CC6" w:rsidRPr="00CA7D07">
        <w:rPr>
          <w:szCs w:val="23"/>
        </w:rPr>
        <w:t>Än så länge är vi</w:t>
      </w:r>
      <w:r w:rsidR="00856CBC" w:rsidRPr="00CA7D07">
        <w:rPr>
          <w:szCs w:val="23"/>
        </w:rPr>
        <w:t xml:space="preserve"> tack och lov</w:t>
      </w:r>
      <w:r w:rsidR="00B70CC6" w:rsidRPr="00CA7D07">
        <w:rPr>
          <w:szCs w:val="23"/>
        </w:rPr>
        <w:t xml:space="preserve"> förskonade från smittan här på </w:t>
      </w:r>
      <w:r w:rsidR="0030085D" w:rsidRPr="00CA7D07">
        <w:rPr>
          <w:szCs w:val="23"/>
        </w:rPr>
        <w:t xml:space="preserve">Lindgården. </w:t>
      </w:r>
      <w:r w:rsidR="002D4B79" w:rsidRPr="00CA7D07">
        <w:rPr>
          <w:szCs w:val="23"/>
        </w:rPr>
        <w:t>Mina me</w:t>
      </w:r>
      <w:r w:rsidR="00D35A82" w:rsidRPr="00CA7D07">
        <w:rPr>
          <w:szCs w:val="23"/>
        </w:rPr>
        <w:t>darbetar</w:t>
      </w:r>
      <w:r w:rsidR="002D4B79" w:rsidRPr="00CA7D07">
        <w:rPr>
          <w:szCs w:val="23"/>
        </w:rPr>
        <w:t>e</w:t>
      </w:r>
      <w:r w:rsidR="00D35A82" w:rsidRPr="00CA7D07">
        <w:rPr>
          <w:szCs w:val="23"/>
        </w:rPr>
        <w:t xml:space="preserve"> gör fantastisk</w:t>
      </w:r>
      <w:r w:rsidR="000E79F2" w:rsidRPr="00CA7D07">
        <w:rPr>
          <w:szCs w:val="23"/>
        </w:rPr>
        <w:t>a</w:t>
      </w:r>
      <w:r w:rsidR="00D35A82" w:rsidRPr="00CA7D07">
        <w:rPr>
          <w:szCs w:val="23"/>
        </w:rPr>
        <w:t xml:space="preserve"> insats</w:t>
      </w:r>
      <w:r w:rsidR="000E79F2" w:rsidRPr="00CA7D07">
        <w:rPr>
          <w:szCs w:val="23"/>
        </w:rPr>
        <w:t>er</w:t>
      </w:r>
      <w:r w:rsidR="00D35A82" w:rsidRPr="00CA7D07">
        <w:rPr>
          <w:szCs w:val="23"/>
        </w:rPr>
        <w:t xml:space="preserve"> och jag kan försäkra er om att vi </w:t>
      </w:r>
      <w:r w:rsidR="000E79F2" w:rsidRPr="00CA7D07">
        <w:rPr>
          <w:szCs w:val="23"/>
        </w:rPr>
        <w:t xml:space="preserve">alla </w:t>
      </w:r>
      <w:r w:rsidR="002D4B79" w:rsidRPr="00CA7D07">
        <w:rPr>
          <w:szCs w:val="23"/>
        </w:rPr>
        <w:t xml:space="preserve">gör </w:t>
      </w:r>
      <w:r w:rsidR="002E7DD0" w:rsidRPr="00CA7D07">
        <w:rPr>
          <w:szCs w:val="23"/>
        </w:rPr>
        <w:t>vårt y</w:t>
      </w:r>
      <w:r w:rsidR="000E79F2" w:rsidRPr="00CA7D07">
        <w:rPr>
          <w:szCs w:val="23"/>
        </w:rPr>
        <w:t xml:space="preserve">ttersta </w:t>
      </w:r>
      <w:r w:rsidR="002D4B79" w:rsidRPr="00CA7D07">
        <w:rPr>
          <w:szCs w:val="23"/>
        </w:rPr>
        <w:t xml:space="preserve">för att </w:t>
      </w:r>
      <w:r w:rsidR="000E79F2" w:rsidRPr="00CA7D07">
        <w:rPr>
          <w:szCs w:val="23"/>
        </w:rPr>
        <w:t xml:space="preserve">förhindra smittspridning och </w:t>
      </w:r>
      <w:r w:rsidR="00856CBC" w:rsidRPr="00CA7D07">
        <w:rPr>
          <w:szCs w:val="23"/>
        </w:rPr>
        <w:t xml:space="preserve">skydda </w:t>
      </w:r>
      <w:r w:rsidR="000E79F2" w:rsidRPr="00CA7D07">
        <w:rPr>
          <w:szCs w:val="23"/>
        </w:rPr>
        <w:t>våra äldre</w:t>
      </w:r>
      <w:r w:rsidR="00880C0B" w:rsidRPr="00CA7D07">
        <w:rPr>
          <w:szCs w:val="23"/>
        </w:rPr>
        <w:t xml:space="preserve">.  </w:t>
      </w:r>
      <w:r w:rsidR="00B70CC6" w:rsidRPr="00CA7D07">
        <w:rPr>
          <w:szCs w:val="23"/>
        </w:rPr>
        <w:br/>
      </w:r>
    </w:p>
    <w:p w14:paraId="36F39855" w14:textId="018485A2" w:rsidR="00B70CC6" w:rsidRPr="00CA7D07" w:rsidRDefault="00B70CC6" w:rsidP="00917BA4">
      <w:pPr>
        <w:pStyle w:val="Liststycke"/>
        <w:numPr>
          <w:ilvl w:val="0"/>
          <w:numId w:val="3"/>
        </w:numPr>
        <w:spacing w:before="120" w:after="160" w:line="252" w:lineRule="auto"/>
        <w:ind w:right="1"/>
        <w:rPr>
          <w:sz w:val="24"/>
          <w:szCs w:val="23"/>
          <w:lang w:eastAsia="sv-SE"/>
        </w:rPr>
      </w:pP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Vi är e</w:t>
      </w:r>
      <w:r w:rsidR="00880C0B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xtra 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uppmärksamma </w:t>
      </w:r>
      <w:r w:rsidR="00880C0B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på symptom</w:t>
      </w:r>
      <w:r w:rsidR="00FF12B4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såsom </w:t>
      </w:r>
      <w:r w:rsidR="00880C0B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hosta, feber, andningsbesvär, snuva, halsont, huvudvärk, muskel- och ledvärk och illamående.</w:t>
      </w:r>
      <w:r w:rsidR="00FF12B4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Vi mäter också vitalparametrar, främst kroppstemperatur, mer frekvent än vanligt. </w:t>
      </w:r>
      <w:r w:rsidR="00880C0B" w:rsidRPr="00CA7D07">
        <w:rPr>
          <w:rFonts w:ascii="Times New Roman" w:eastAsia="Times New Roman" w:hAnsi="Times New Roman" w:cs="Times New Roman"/>
          <w:b/>
          <w:sz w:val="24"/>
          <w:szCs w:val="23"/>
          <w:lang w:eastAsia="sv-SE"/>
        </w:rPr>
        <w:t xml:space="preserve">Vid misstanke om smitta </w:t>
      </w:r>
      <w:r w:rsidR="00FF12B4" w:rsidRPr="00CA7D07">
        <w:rPr>
          <w:rFonts w:ascii="Times New Roman" w:eastAsia="Times New Roman" w:hAnsi="Times New Roman" w:cs="Times New Roman"/>
          <w:b/>
          <w:sz w:val="24"/>
          <w:szCs w:val="23"/>
          <w:lang w:eastAsia="sv-SE"/>
        </w:rPr>
        <w:t xml:space="preserve">av Covid-19 </w:t>
      </w:r>
      <w:r w:rsidR="00880C0B" w:rsidRPr="00CA7D07">
        <w:rPr>
          <w:rFonts w:ascii="Times New Roman" w:eastAsia="Times New Roman" w:hAnsi="Times New Roman" w:cs="Times New Roman"/>
          <w:b/>
          <w:sz w:val="24"/>
          <w:szCs w:val="23"/>
          <w:lang w:eastAsia="sv-SE"/>
        </w:rPr>
        <w:t xml:space="preserve">tar vi omedelbart kontakt med vår läkarorganisation, där ansvarig läkare avgör om provtagning ska ske. </w:t>
      </w:r>
    </w:p>
    <w:p w14:paraId="0233DCE2" w14:textId="67DC9EB0" w:rsidR="00FF12B4" w:rsidRPr="00CA7D07" w:rsidRDefault="00B70CC6" w:rsidP="00FF12B4">
      <w:pPr>
        <w:pStyle w:val="Liststycke"/>
        <w:numPr>
          <w:ilvl w:val="0"/>
          <w:numId w:val="3"/>
        </w:numPr>
        <w:spacing w:before="120" w:after="160" w:line="252" w:lineRule="auto"/>
        <w:ind w:right="1"/>
        <w:rPr>
          <w:rFonts w:ascii="Times New Roman" w:eastAsia="Times New Roman" w:hAnsi="Times New Roman" w:cs="Times New Roman"/>
          <w:sz w:val="24"/>
          <w:szCs w:val="23"/>
          <w:lang w:eastAsia="sv-SE"/>
        </w:rPr>
      </w:pP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Vi fortsätter 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att 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lägga största vikt vid </w:t>
      </w:r>
      <w:r w:rsidR="000E79F2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goda hygienrutiner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. I korthet handlar det om 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att håll</w:t>
      </w:r>
      <w:r w:rsidR="00FF12B4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a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handhygien och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att använda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handdesinfektion, </w:t>
      </w: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handskar och engångsplastförkläden med mera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på ett korrekt sett.</w:t>
      </w:r>
      <w:r w:rsidR="00FF12B4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Allt för att minska smittspridning</w:t>
      </w:r>
      <w:r w:rsidR="00856CBC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</w:t>
      </w:r>
    </w:p>
    <w:p w14:paraId="7DB88E0A" w14:textId="007873F0" w:rsidR="0030085D" w:rsidRPr="00CA7D07" w:rsidRDefault="0030085D" w:rsidP="00FF12B4">
      <w:pPr>
        <w:pStyle w:val="Liststycke"/>
        <w:numPr>
          <w:ilvl w:val="0"/>
          <w:numId w:val="3"/>
        </w:numPr>
        <w:spacing w:before="120" w:after="160" w:line="252" w:lineRule="auto"/>
        <w:ind w:right="1"/>
        <w:rPr>
          <w:rFonts w:ascii="Times New Roman" w:eastAsia="Times New Roman" w:hAnsi="Times New Roman" w:cs="Times New Roman"/>
          <w:sz w:val="24"/>
          <w:szCs w:val="23"/>
          <w:lang w:eastAsia="sv-SE"/>
        </w:rPr>
      </w:pP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Varje vecka följer gruppchefer och sjuksköterska upp med Observationer för Basala hygienrutiner. Allt dokumenteras noggrant. </w:t>
      </w:r>
    </w:p>
    <w:p w14:paraId="4CF4BA2D" w14:textId="536D8C00" w:rsidR="002A2C6D" w:rsidRPr="00CA7D07" w:rsidRDefault="00B70CC6" w:rsidP="00FF12B4">
      <w:pPr>
        <w:pStyle w:val="Liststycke"/>
        <w:numPr>
          <w:ilvl w:val="0"/>
          <w:numId w:val="3"/>
        </w:numPr>
        <w:spacing w:before="120" w:after="160" w:line="252" w:lineRule="auto"/>
        <w:ind w:right="1"/>
        <w:rPr>
          <w:rFonts w:ascii="Times New Roman" w:eastAsia="Times New Roman" w:hAnsi="Times New Roman" w:cs="Times New Roman"/>
          <w:sz w:val="24"/>
          <w:szCs w:val="23"/>
          <w:lang w:eastAsia="sv-SE"/>
        </w:rPr>
      </w:pPr>
      <w:r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S</w:t>
      </w:r>
      <w:r w:rsidR="00FF12B4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om ni vet råder besöksstopp på boendet s</w:t>
      </w:r>
      <w:r w:rsidR="00D35A82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edan den 11 mars. Naturligtvis </w:t>
      </w:r>
      <w:r w:rsidR="0050343A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stannar</w:t>
      </w:r>
      <w:r w:rsidR="00D35A82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 xml:space="preserve"> våra medarbetare </w:t>
      </w:r>
      <w:r w:rsidR="002A2C6D" w:rsidRPr="00CA7D07">
        <w:rPr>
          <w:rFonts w:ascii="Times New Roman" w:eastAsia="Times New Roman" w:hAnsi="Times New Roman" w:cs="Times New Roman"/>
          <w:sz w:val="24"/>
          <w:szCs w:val="23"/>
          <w:lang w:eastAsia="sv-SE"/>
        </w:rPr>
        <w:t>hemma när de är sjuka.</w:t>
      </w:r>
    </w:p>
    <w:p w14:paraId="3425141F" w14:textId="77777777" w:rsidR="002A2C6D" w:rsidRPr="00CA7D07" w:rsidRDefault="002A2C6D" w:rsidP="000E79F2">
      <w:pPr>
        <w:pStyle w:val="Liststycke"/>
        <w:spacing w:before="120" w:after="160" w:line="252" w:lineRule="auto"/>
        <w:ind w:right="1"/>
        <w:rPr>
          <w:rFonts w:ascii="Times New Roman" w:eastAsia="Times New Roman" w:hAnsi="Times New Roman" w:cs="Times New Roman"/>
          <w:sz w:val="24"/>
          <w:szCs w:val="23"/>
          <w:lang w:eastAsia="sv-SE"/>
        </w:rPr>
      </w:pPr>
    </w:p>
    <w:p w14:paraId="584C5DC2" w14:textId="4FF35CA0" w:rsidR="00FF12B4" w:rsidRPr="00CA7D07" w:rsidRDefault="00FF12B4" w:rsidP="00FF12B4">
      <w:pPr>
        <w:spacing w:after="160" w:line="252" w:lineRule="auto"/>
        <w:rPr>
          <w:szCs w:val="23"/>
          <w:lang w:eastAsia="en-US"/>
        </w:rPr>
      </w:pPr>
      <w:r w:rsidRPr="00CA7D07">
        <w:rPr>
          <w:b/>
          <w:szCs w:val="23"/>
        </w:rPr>
        <w:t xml:space="preserve">Om vi får </w:t>
      </w:r>
      <w:r w:rsidR="000E79F2" w:rsidRPr="00CA7D07">
        <w:rPr>
          <w:b/>
          <w:szCs w:val="23"/>
        </w:rPr>
        <w:t>utbrott</w:t>
      </w:r>
      <w:r w:rsidRPr="00CA7D07">
        <w:rPr>
          <w:b/>
          <w:szCs w:val="23"/>
        </w:rPr>
        <w:t>:</w:t>
      </w:r>
      <w:r w:rsidRPr="00CA7D07">
        <w:rPr>
          <w:szCs w:val="23"/>
        </w:rPr>
        <w:t xml:space="preserve"> </w:t>
      </w:r>
      <w:r w:rsidR="0050343A" w:rsidRPr="00CA7D07">
        <w:rPr>
          <w:szCs w:val="23"/>
        </w:rPr>
        <w:t xml:space="preserve">En del av er har frågat mig vad som händer om vi trots allt </w:t>
      </w:r>
      <w:r w:rsidRPr="00CA7D07">
        <w:rPr>
          <w:szCs w:val="23"/>
        </w:rPr>
        <w:t xml:space="preserve">får fall av Covid-19 här hos oss. I korthet kan jag berätta att det är ansvarig läkare som </w:t>
      </w:r>
      <w:r w:rsidR="000E79F2" w:rsidRPr="00CA7D07">
        <w:rPr>
          <w:szCs w:val="23"/>
        </w:rPr>
        <w:t xml:space="preserve">då </w:t>
      </w:r>
      <w:r w:rsidRPr="00CA7D07">
        <w:rPr>
          <w:szCs w:val="23"/>
        </w:rPr>
        <w:t>avgör om vård</w:t>
      </w:r>
      <w:r w:rsidR="00D35A82" w:rsidRPr="00CA7D07">
        <w:rPr>
          <w:szCs w:val="23"/>
        </w:rPr>
        <w:t xml:space="preserve">en </w:t>
      </w:r>
      <w:r w:rsidRPr="00CA7D07">
        <w:rPr>
          <w:szCs w:val="23"/>
        </w:rPr>
        <w:t xml:space="preserve">ska ske </w:t>
      </w:r>
      <w:r w:rsidR="00D35A82" w:rsidRPr="00CA7D07">
        <w:rPr>
          <w:szCs w:val="23"/>
        </w:rPr>
        <w:t xml:space="preserve">här på </w:t>
      </w:r>
      <w:r w:rsidR="0030085D" w:rsidRPr="00CA7D07">
        <w:rPr>
          <w:szCs w:val="23"/>
        </w:rPr>
        <w:t>Lindgården</w:t>
      </w:r>
      <w:r w:rsidRPr="00CA7D07">
        <w:rPr>
          <w:szCs w:val="23"/>
        </w:rPr>
        <w:t xml:space="preserve"> eller på sjukhus. Ska vår</w:t>
      </w:r>
      <w:r w:rsidR="00D35A82" w:rsidRPr="00CA7D07">
        <w:rPr>
          <w:szCs w:val="23"/>
        </w:rPr>
        <w:t xml:space="preserve">den </w:t>
      </w:r>
      <w:r w:rsidRPr="00CA7D07">
        <w:rPr>
          <w:szCs w:val="23"/>
        </w:rPr>
        <w:t xml:space="preserve">ske </w:t>
      </w:r>
      <w:r w:rsidR="00D35A82" w:rsidRPr="00CA7D07">
        <w:rPr>
          <w:szCs w:val="23"/>
        </w:rPr>
        <w:t>hos oss</w:t>
      </w:r>
      <w:r w:rsidRPr="00CA7D07">
        <w:rPr>
          <w:szCs w:val="23"/>
        </w:rPr>
        <w:t xml:space="preserve"> får den smittade </w:t>
      </w:r>
      <w:r w:rsidR="00D35A82" w:rsidRPr="00CA7D07">
        <w:rPr>
          <w:szCs w:val="23"/>
        </w:rPr>
        <w:t xml:space="preserve">enbart </w:t>
      </w:r>
      <w:r w:rsidRPr="00CA7D07">
        <w:rPr>
          <w:szCs w:val="23"/>
        </w:rPr>
        <w:t xml:space="preserve">vistas i sin egen lägenhet och våra medarbetare fördelas </w:t>
      </w:r>
      <w:r w:rsidR="00D35A82" w:rsidRPr="00CA7D07">
        <w:rPr>
          <w:szCs w:val="23"/>
        </w:rPr>
        <w:t xml:space="preserve">i möjligaste mån </w:t>
      </w:r>
      <w:r w:rsidRPr="00CA7D07">
        <w:rPr>
          <w:szCs w:val="23"/>
        </w:rPr>
        <w:t xml:space="preserve">så att de inte går mellan avdelningar. </w:t>
      </w:r>
      <w:r w:rsidR="00D35A82" w:rsidRPr="00CA7D07">
        <w:rPr>
          <w:szCs w:val="23"/>
        </w:rPr>
        <w:t xml:space="preserve">Allt för att förhindra smittspridning.  </w:t>
      </w:r>
    </w:p>
    <w:p w14:paraId="04B5B34C" w14:textId="60D7F0A8" w:rsidR="00FF12B4" w:rsidRPr="00CA7D07" w:rsidRDefault="00D35A82" w:rsidP="00FF12B4">
      <w:pPr>
        <w:spacing w:after="160" w:line="252" w:lineRule="auto"/>
        <w:rPr>
          <w:szCs w:val="23"/>
        </w:rPr>
      </w:pPr>
      <w:r w:rsidRPr="00CA7D07">
        <w:rPr>
          <w:szCs w:val="23"/>
        </w:rPr>
        <w:t xml:space="preserve">Ni kan </w:t>
      </w:r>
      <w:r w:rsidR="002D4B79" w:rsidRPr="00CA7D07">
        <w:rPr>
          <w:szCs w:val="23"/>
        </w:rPr>
        <w:t xml:space="preserve">känna er </w:t>
      </w:r>
      <w:r w:rsidRPr="00CA7D07">
        <w:rPr>
          <w:szCs w:val="23"/>
        </w:rPr>
        <w:t xml:space="preserve">trygga med att vi informerar </w:t>
      </w:r>
      <w:r w:rsidR="0050343A" w:rsidRPr="00CA7D07">
        <w:rPr>
          <w:szCs w:val="23"/>
        </w:rPr>
        <w:t>er</w:t>
      </w:r>
      <w:r w:rsidR="00CA7D07">
        <w:rPr>
          <w:szCs w:val="23"/>
        </w:rPr>
        <w:t xml:space="preserve"> personligen </w:t>
      </w:r>
      <w:bookmarkStart w:id="0" w:name="_GoBack"/>
      <w:bookmarkEnd w:id="0"/>
      <w:r w:rsidR="0050343A" w:rsidRPr="00CA7D07">
        <w:rPr>
          <w:szCs w:val="23"/>
        </w:rPr>
        <w:t>om läget så</w:t>
      </w:r>
      <w:r w:rsidR="002D4B79" w:rsidRPr="00CA7D07">
        <w:rPr>
          <w:szCs w:val="23"/>
        </w:rPr>
        <w:t xml:space="preserve"> snart det bara är möjligt o</w:t>
      </w:r>
      <w:r w:rsidRPr="00CA7D07">
        <w:rPr>
          <w:szCs w:val="23"/>
        </w:rPr>
        <w:t xml:space="preserve">ch därefter fortlöpande </w:t>
      </w:r>
      <w:r w:rsidR="000E79F2" w:rsidRPr="00CA7D07">
        <w:rPr>
          <w:szCs w:val="23"/>
        </w:rPr>
        <w:t>åter</w:t>
      </w:r>
      <w:r w:rsidRPr="00CA7D07">
        <w:rPr>
          <w:szCs w:val="23"/>
        </w:rPr>
        <w:t xml:space="preserve">kommer med statusuppdateringar. </w:t>
      </w:r>
    </w:p>
    <w:p w14:paraId="39548E13" w14:textId="1670D184" w:rsidR="00912A1A" w:rsidRPr="00CA7D07" w:rsidRDefault="00912A1A" w:rsidP="00FF12B4">
      <w:pPr>
        <w:rPr>
          <w:szCs w:val="23"/>
        </w:rPr>
      </w:pPr>
    </w:p>
    <w:p w14:paraId="7DB57801" w14:textId="6FFD6A41" w:rsidR="0050343A" w:rsidRPr="00CA7D07" w:rsidRDefault="00B17CFD" w:rsidP="00102FCD">
      <w:pPr>
        <w:pStyle w:val="Default"/>
        <w:rPr>
          <w:color w:val="auto"/>
          <w:sz w:val="23"/>
          <w:szCs w:val="23"/>
        </w:rPr>
      </w:pPr>
      <w:r w:rsidRPr="00CA7D07">
        <w:rPr>
          <w:noProof/>
          <w:color w:val="auto"/>
          <w:sz w:val="23"/>
          <w:szCs w:val="23"/>
          <w:lang w:eastAsia="sv-SE"/>
        </w:rPr>
        <w:lastRenderedPageBreak/>
        <w:drawing>
          <wp:anchor distT="114935" distB="0" distL="114300" distR="114300" simplePos="0" relativeHeight="251659264" behindDoc="1" locked="0" layoutInCell="1" allowOverlap="1" wp14:anchorId="1584C964" wp14:editId="0935CC8D">
            <wp:simplePos x="0" y="0"/>
            <wp:positionH relativeFrom="margin">
              <wp:posOffset>1770380</wp:posOffset>
            </wp:positionH>
            <wp:positionV relativeFrom="paragraph">
              <wp:posOffset>54610</wp:posOffset>
            </wp:positionV>
            <wp:extent cx="2796540" cy="1866900"/>
            <wp:effectExtent l="0" t="0" r="3810" b="0"/>
            <wp:wrapTight wrapText="bothSides">
              <wp:wrapPolygon edited="0">
                <wp:start x="0" y="0"/>
                <wp:lineTo x="0" y="21380"/>
                <wp:lineTo x="21482" y="21380"/>
                <wp:lineTo x="2148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å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CD" w:rsidRPr="00CA7D07">
        <w:rPr>
          <w:b/>
          <w:color w:val="auto"/>
          <w:sz w:val="23"/>
          <w:szCs w:val="23"/>
        </w:rPr>
        <w:t xml:space="preserve">Aktiviteter: </w:t>
      </w:r>
      <w:r w:rsidR="002D4B79" w:rsidRPr="00CA7D07">
        <w:rPr>
          <w:color w:val="auto"/>
          <w:sz w:val="23"/>
          <w:szCs w:val="23"/>
        </w:rPr>
        <w:t xml:space="preserve">Trots allt </w:t>
      </w:r>
      <w:r w:rsidR="0030085D" w:rsidRPr="00CA7D07">
        <w:rPr>
          <w:color w:val="auto"/>
          <w:sz w:val="23"/>
          <w:szCs w:val="23"/>
        </w:rPr>
        <w:t>fortsätter vardagen här på Lindgården</w:t>
      </w:r>
      <w:r w:rsidR="000E79F2" w:rsidRPr="00CA7D07">
        <w:rPr>
          <w:color w:val="auto"/>
          <w:sz w:val="23"/>
          <w:szCs w:val="23"/>
        </w:rPr>
        <w:t>. V</w:t>
      </w:r>
      <w:r w:rsidR="0050343A" w:rsidRPr="00CA7D07">
        <w:rPr>
          <w:color w:val="auto"/>
          <w:sz w:val="23"/>
          <w:szCs w:val="23"/>
        </w:rPr>
        <w:t xml:space="preserve">i fortsätter att göra sådant </w:t>
      </w:r>
      <w:r w:rsidR="00355DB0" w:rsidRPr="00CA7D07">
        <w:rPr>
          <w:color w:val="auto"/>
          <w:sz w:val="23"/>
          <w:szCs w:val="23"/>
        </w:rPr>
        <w:t xml:space="preserve">som </w:t>
      </w:r>
      <w:r w:rsidR="0050343A" w:rsidRPr="00CA7D07">
        <w:rPr>
          <w:color w:val="auto"/>
          <w:sz w:val="23"/>
          <w:szCs w:val="23"/>
        </w:rPr>
        <w:t xml:space="preserve">vi mår bra av – äta </w:t>
      </w:r>
      <w:r w:rsidR="00355DB0" w:rsidRPr="00CA7D07">
        <w:rPr>
          <w:color w:val="auto"/>
          <w:sz w:val="23"/>
          <w:szCs w:val="23"/>
        </w:rPr>
        <w:t xml:space="preserve">gott, umgås, vara utomhus och göra roliga aktiviteter. </w:t>
      </w:r>
    </w:p>
    <w:p w14:paraId="2745311B" w14:textId="77777777" w:rsidR="00355DB0" w:rsidRPr="00CA7D07" w:rsidRDefault="00355DB0" w:rsidP="00102FCD">
      <w:pPr>
        <w:pStyle w:val="Default"/>
        <w:rPr>
          <w:color w:val="auto"/>
          <w:sz w:val="23"/>
          <w:szCs w:val="23"/>
        </w:rPr>
      </w:pPr>
    </w:p>
    <w:p w14:paraId="58D5C98A" w14:textId="77777777" w:rsidR="00CA7D07" w:rsidRPr="00CA7D07" w:rsidRDefault="00355DB0" w:rsidP="00355DB0">
      <w:pPr>
        <w:pStyle w:val="Default"/>
        <w:rPr>
          <w:color w:val="auto"/>
          <w:sz w:val="23"/>
          <w:szCs w:val="23"/>
        </w:rPr>
      </w:pPr>
      <w:r w:rsidRPr="00CA7D07">
        <w:rPr>
          <w:color w:val="auto"/>
          <w:sz w:val="23"/>
          <w:szCs w:val="23"/>
        </w:rPr>
        <w:t xml:space="preserve">Nu hoppas vi att våren snart kommer </w:t>
      </w:r>
      <w:r w:rsidR="0030085D" w:rsidRPr="00CA7D07">
        <w:rPr>
          <w:color w:val="auto"/>
          <w:sz w:val="23"/>
          <w:szCs w:val="23"/>
        </w:rPr>
        <w:t xml:space="preserve">för vi har </w:t>
      </w:r>
      <w:r w:rsidRPr="00CA7D07">
        <w:rPr>
          <w:color w:val="auto"/>
          <w:sz w:val="23"/>
          <w:szCs w:val="23"/>
        </w:rPr>
        <w:t>börja</w:t>
      </w:r>
      <w:r w:rsidR="0030085D" w:rsidRPr="00CA7D07">
        <w:rPr>
          <w:color w:val="auto"/>
          <w:sz w:val="23"/>
          <w:szCs w:val="23"/>
        </w:rPr>
        <w:t>t</w:t>
      </w:r>
      <w:r w:rsidRPr="00CA7D07">
        <w:rPr>
          <w:color w:val="auto"/>
          <w:sz w:val="23"/>
          <w:szCs w:val="23"/>
        </w:rPr>
        <w:t xml:space="preserve"> påta i trädgården och odlingar</w:t>
      </w:r>
      <w:r w:rsidR="002A2C6D" w:rsidRPr="00CA7D07">
        <w:rPr>
          <w:color w:val="auto"/>
          <w:sz w:val="23"/>
          <w:szCs w:val="23"/>
        </w:rPr>
        <w:t>na</w:t>
      </w:r>
      <w:r w:rsidRPr="00CA7D07">
        <w:rPr>
          <w:color w:val="auto"/>
          <w:sz w:val="23"/>
          <w:szCs w:val="23"/>
        </w:rPr>
        <w:t xml:space="preserve"> på </w:t>
      </w:r>
      <w:r w:rsidR="002A2C6D" w:rsidRPr="00CA7D07">
        <w:rPr>
          <w:color w:val="auto"/>
          <w:sz w:val="23"/>
          <w:szCs w:val="23"/>
        </w:rPr>
        <w:t xml:space="preserve">våra </w:t>
      </w:r>
      <w:r w:rsidRPr="00CA7D07">
        <w:rPr>
          <w:color w:val="auto"/>
          <w:sz w:val="23"/>
          <w:szCs w:val="23"/>
        </w:rPr>
        <w:t xml:space="preserve">balkonger. </w:t>
      </w:r>
    </w:p>
    <w:p w14:paraId="4795F68F" w14:textId="77777777" w:rsidR="00CA7D07" w:rsidRPr="00CA7D07" w:rsidRDefault="00CA7D07" w:rsidP="00CA7D07">
      <w:r w:rsidRPr="00CA7D07">
        <w:t>Mars månad har minst sagt sett lite annorlunda ut. Vi har fått slå våra kloka huvuden ihop, och planerat om en hel del.</w:t>
      </w:r>
    </w:p>
    <w:p w14:paraId="494D2FFC" w14:textId="77777777" w:rsidR="00CA7D07" w:rsidRPr="00CA7D07" w:rsidRDefault="00CA7D07" w:rsidP="00CA7D07">
      <w:pPr>
        <w:rPr>
          <w:sz w:val="22"/>
          <w:szCs w:val="22"/>
        </w:rPr>
      </w:pPr>
    </w:p>
    <w:p w14:paraId="5F209CB8" w14:textId="6A84A323" w:rsidR="00CA7D07" w:rsidRPr="00CA7D07" w:rsidRDefault="00CA7D07" w:rsidP="00CA7D07">
      <w:r w:rsidRPr="00CA7D07">
        <w:t>Månaden började</w:t>
      </w:r>
      <w:r w:rsidRPr="00CA7D07">
        <w:t>,</w:t>
      </w:r>
      <w:r w:rsidRPr="00CA7D07">
        <w:t xml:space="preserve"> i princip</w:t>
      </w:r>
      <w:r w:rsidRPr="00CA7D07">
        <w:t>,</w:t>
      </w:r>
      <w:r w:rsidRPr="00CA7D07">
        <w:t xml:space="preserve"> som vanligt med våra dagliga gruppaktiviteter, som sittgymnasti</w:t>
      </w:r>
      <w:r w:rsidRPr="00CA7D07">
        <w:t xml:space="preserve">k, bingo, </w:t>
      </w:r>
      <w:proofErr w:type="spellStart"/>
      <w:r w:rsidRPr="00CA7D07">
        <w:t>musikquiz</w:t>
      </w:r>
      <w:proofErr w:type="spellEnd"/>
      <w:r w:rsidRPr="00CA7D07">
        <w:t xml:space="preserve"> och promenader.</w:t>
      </w:r>
    </w:p>
    <w:p w14:paraId="7D735878" w14:textId="77777777" w:rsidR="00CA7D07" w:rsidRPr="00CA7D07" w:rsidRDefault="00CA7D07" w:rsidP="00CA7D07"/>
    <w:p w14:paraId="012937B5" w14:textId="77777777" w:rsidR="00CA7D07" w:rsidRPr="00CA7D07" w:rsidRDefault="00CA7D07" w:rsidP="00CA7D07">
      <w:r w:rsidRPr="00CA7D07">
        <w:t>Vi har haft frukostbuffé tillsammans, och där har vi både fått prova på att äta albansk frukost (</w:t>
      </w:r>
      <w:proofErr w:type="spellStart"/>
      <w:r w:rsidRPr="00CA7D07">
        <w:t>Petlla</w:t>
      </w:r>
      <w:proofErr w:type="spellEnd"/>
      <w:r w:rsidRPr="00CA7D07">
        <w:t xml:space="preserve">) samt </w:t>
      </w:r>
      <w:proofErr w:type="spellStart"/>
      <w:r w:rsidRPr="00CA7D07">
        <w:t>krabbelurer</w:t>
      </w:r>
      <w:proofErr w:type="spellEnd"/>
      <w:r w:rsidRPr="00CA7D07">
        <w:t>, och en massa annat gott.</w:t>
      </w:r>
    </w:p>
    <w:p w14:paraId="254ACDB5" w14:textId="221AE160" w:rsidR="00CA7D07" w:rsidRPr="00CA7D07" w:rsidRDefault="00CA7D07" w:rsidP="00CA7D07">
      <w:r w:rsidRPr="00CA7D07">
        <w:t xml:space="preserve">Vi har haft härliga kvällar med </w:t>
      </w:r>
      <w:proofErr w:type="spellStart"/>
      <w:r w:rsidRPr="00CA7D07">
        <w:t>Irish</w:t>
      </w:r>
      <w:proofErr w:type="spellEnd"/>
      <w:r w:rsidRPr="00CA7D07">
        <w:t xml:space="preserve"> </w:t>
      </w:r>
      <w:proofErr w:type="spellStart"/>
      <w:r w:rsidRPr="00CA7D07">
        <w:t>coffé</w:t>
      </w:r>
      <w:proofErr w:type="spellEnd"/>
      <w:r w:rsidRPr="00CA7D07">
        <w:t xml:space="preserve"> och </w:t>
      </w:r>
      <w:r w:rsidRPr="00CA7D07">
        <w:t>kaffe Baileys</w:t>
      </w:r>
      <w:r w:rsidRPr="00CA7D07">
        <w:t>, eller en god varm kopp choklad med goda tillbehör.</w:t>
      </w:r>
    </w:p>
    <w:p w14:paraId="56C55703" w14:textId="77777777" w:rsidR="00CA7D07" w:rsidRPr="00CA7D07" w:rsidRDefault="00CA7D07" w:rsidP="00CA7D07"/>
    <w:p w14:paraId="58EA2E77" w14:textId="7991FED8" w:rsidR="00CA7D07" w:rsidRPr="00CA7D07" w:rsidRDefault="00CA7D07" w:rsidP="00CA7D07">
      <w:r w:rsidRPr="00CA7D07">
        <w:t>Sedan</w:t>
      </w:r>
      <w:r w:rsidRPr="00CA7D07">
        <w:t xml:space="preserve"> kom beskedet om</w:t>
      </w:r>
      <w:r w:rsidRPr="00CA7D07">
        <w:t xml:space="preserve"> att för våra kunders säkerhet så kan vi inte</w:t>
      </w:r>
      <w:r w:rsidRPr="00CA7D07">
        <w:t xml:space="preserve"> hålla gruppaktiviteter på hela huset. </w:t>
      </w:r>
      <w:r w:rsidRPr="00CA7D07">
        <w:t xml:space="preserve">Vi </w:t>
      </w:r>
      <w:r w:rsidRPr="00CA7D07">
        <w:t>måste helt enkelt planera om och ta aktiviteterna till var avdelning. Vilket har visat sig vara väldigt uppskattat.</w:t>
      </w:r>
    </w:p>
    <w:p w14:paraId="70EAA545" w14:textId="77777777" w:rsidR="00CA7D07" w:rsidRPr="00CA7D07" w:rsidRDefault="00CA7D07" w:rsidP="00CA7D07"/>
    <w:p w14:paraId="20DE48C2" w14:textId="77777777" w:rsidR="00CA7D07" w:rsidRPr="00CA7D07" w:rsidRDefault="00CA7D07" w:rsidP="00CA7D07">
      <w:r w:rsidRPr="00CA7D07">
        <w:t xml:space="preserve">Vi har fått tillfälle att träffa var avdelning för sig och </w:t>
      </w:r>
      <w:r w:rsidRPr="00CA7D07">
        <w:t xml:space="preserve">hålla i gemensamma aktiviteter. Att </w:t>
      </w:r>
      <w:r w:rsidRPr="00CA7D07">
        <w:t>enkelt få sitt hår rullat och sitta och smutta på ett glas vin</w:t>
      </w:r>
      <w:r w:rsidRPr="00CA7D07">
        <w:t xml:space="preserve"> gör mycket för en frusen själ</w:t>
      </w:r>
      <w:r w:rsidRPr="00CA7D07">
        <w:t xml:space="preserve">. </w:t>
      </w:r>
    </w:p>
    <w:p w14:paraId="51CB52F6" w14:textId="77777777" w:rsidR="00CA7D07" w:rsidRPr="00CA7D07" w:rsidRDefault="00CA7D07" w:rsidP="00CA7D07"/>
    <w:p w14:paraId="09119491" w14:textId="6D0BB64C" w:rsidR="00CA7D07" w:rsidRPr="00CA7D07" w:rsidRDefault="00CA7D07" w:rsidP="00CA7D07">
      <w:r w:rsidRPr="00CA7D07">
        <w:t xml:space="preserve">Vi har haft givande </w:t>
      </w:r>
      <w:proofErr w:type="spellStart"/>
      <w:r w:rsidRPr="00CA7D07">
        <w:t>boråd</w:t>
      </w:r>
      <w:proofErr w:type="spellEnd"/>
      <w:r w:rsidRPr="00CA7D07">
        <w:t>, där var och en har fått komma till tals och komma med önskemål gällande aktiviteter.</w:t>
      </w:r>
      <w:r w:rsidRPr="00CA7D07">
        <w:t xml:space="preserve"> G</w:t>
      </w:r>
      <w:r w:rsidRPr="00CA7D07">
        <w:t xml:space="preserve">amla spel </w:t>
      </w:r>
      <w:r w:rsidRPr="00CA7D07">
        <w:t>har plockats fram ur</w:t>
      </w:r>
      <w:r w:rsidRPr="00CA7D07">
        <w:t xml:space="preserve"> gömmorna. Bowli</w:t>
      </w:r>
      <w:r w:rsidRPr="00CA7D07">
        <w:t>ng, kasta prick med ärtpåsar och ha goda samtal förgyller också.</w:t>
      </w:r>
    </w:p>
    <w:p w14:paraId="1ACE07BE" w14:textId="77777777" w:rsidR="00CA7D07" w:rsidRPr="00CA7D07" w:rsidRDefault="00CA7D07" w:rsidP="00CA7D07"/>
    <w:p w14:paraId="027D4377" w14:textId="0FF957B0" w:rsidR="00CA7D07" w:rsidRPr="00CA7D07" w:rsidRDefault="00CA7D07" w:rsidP="00CA7D07">
      <w:r w:rsidRPr="00CA7D07">
        <w:t>Vi har haft frukostbuffé med det lilla extra på var avdelning istället</w:t>
      </w:r>
      <w:r w:rsidRPr="00CA7D07">
        <w:t xml:space="preserve"> för att samla alla. H</w:t>
      </w:r>
      <w:r w:rsidRPr="00CA7D07">
        <w:t>ärlig musik och tända ljus</w:t>
      </w:r>
      <w:r w:rsidRPr="00CA7D07">
        <w:t xml:space="preserve"> blir pricken över i:et.</w:t>
      </w:r>
      <w:r w:rsidRPr="00CA7D07">
        <w:t xml:space="preserve">. </w:t>
      </w:r>
    </w:p>
    <w:p w14:paraId="1A91D5F8" w14:textId="1BF7DEDB" w:rsidR="00CA7D07" w:rsidRPr="00CA7D07" w:rsidRDefault="00CA7D07" w:rsidP="00CA7D07">
      <w:r w:rsidRPr="00CA7D07">
        <w:t>Vi har njutit av</w:t>
      </w:r>
      <w:r w:rsidRPr="00CA7D07">
        <w:t xml:space="preserve"> härliga promenader nere vid ån</w:t>
      </w:r>
      <w:r w:rsidRPr="00CA7D07">
        <w:t xml:space="preserve"> samt</w:t>
      </w:r>
      <w:r w:rsidRPr="00CA7D07">
        <w:t xml:space="preserve"> vid</w:t>
      </w:r>
      <w:r w:rsidRPr="00CA7D07">
        <w:t xml:space="preserve"> hembygdsparken, </w:t>
      </w:r>
      <w:r w:rsidRPr="00CA7D07">
        <w:t>där har vi</w:t>
      </w:r>
      <w:r w:rsidRPr="00CA7D07">
        <w:t xml:space="preserve"> stann</w:t>
      </w:r>
      <w:r w:rsidRPr="00CA7D07">
        <w:t>at till och tittat på avstånd mot skolgården – på de</w:t>
      </w:r>
      <w:r w:rsidRPr="00CA7D07">
        <w:t xml:space="preserve"> få barnen </w:t>
      </w:r>
      <w:r w:rsidRPr="00CA7D07">
        <w:lastRenderedPageBreak/>
        <w:t xml:space="preserve">som är i skolan just nu. Att se dem </w:t>
      </w:r>
      <w:r w:rsidRPr="00CA7D07">
        <w:t>när d</w:t>
      </w:r>
      <w:r w:rsidRPr="00CA7D07">
        <w:t xml:space="preserve">e spelar fotboll och har </w:t>
      </w:r>
      <w:r w:rsidRPr="00CA7D07">
        <w:t>morgongymnastik</w:t>
      </w:r>
      <w:r w:rsidRPr="00CA7D07">
        <w:t xml:space="preserve"> väcker minnen till liv</w:t>
      </w:r>
      <w:r w:rsidRPr="00CA7D07">
        <w:t>.</w:t>
      </w:r>
    </w:p>
    <w:p w14:paraId="67CA453D" w14:textId="77777777" w:rsidR="00CA7D07" w:rsidRPr="00CA7D07" w:rsidRDefault="00CA7D07" w:rsidP="00CA7D07"/>
    <w:p w14:paraId="55CF2434" w14:textId="3C80E4B3" w:rsidR="00CA7D07" w:rsidRPr="00CA7D07" w:rsidRDefault="00CA7D07" w:rsidP="00CA7D07">
      <w:r w:rsidRPr="00CA7D07">
        <w:t>Vi fortsä</w:t>
      </w:r>
      <w:r w:rsidRPr="00CA7D07">
        <w:t>t</w:t>
      </w:r>
      <w:r w:rsidRPr="00CA7D07">
        <w:t>ter</w:t>
      </w:r>
      <w:r w:rsidRPr="00CA7D07">
        <w:t xml:space="preserve"> våra </w:t>
      </w:r>
      <w:r w:rsidRPr="00CA7D07">
        <w:t>dagliga aktiviteter men</w:t>
      </w:r>
      <w:r w:rsidRPr="00CA7D07">
        <w:t xml:space="preserve"> bara på ett lite annorlunda vis. </w:t>
      </w:r>
    </w:p>
    <w:p w14:paraId="06ACC014" w14:textId="77777777" w:rsidR="00CA7D07" w:rsidRPr="00CA7D07" w:rsidRDefault="00CA7D07" w:rsidP="00CA7D07"/>
    <w:p w14:paraId="690F8DF1" w14:textId="46093A50" w:rsidR="00CA7D07" w:rsidRPr="00CA7D07" w:rsidRDefault="00CA7D07" w:rsidP="00CA7D07">
      <w:pPr>
        <w:pStyle w:val="Default"/>
        <w:rPr>
          <w:color w:val="auto"/>
        </w:rPr>
      </w:pPr>
      <w:r w:rsidRPr="00CA7D07">
        <w:rPr>
          <w:color w:val="auto"/>
        </w:rPr>
        <w:t xml:space="preserve">Och missa inte att följa oss på </w:t>
      </w:r>
      <w:proofErr w:type="spellStart"/>
      <w:r w:rsidRPr="00CA7D07">
        <w:rPr>
          <w:color w:val="auto"/>
        </w:rPr>
        <w:t>Instagram</w:t>
      </w:r>
      <w:proofErr w:type="spellEnd"/>
      <w:r w:rsidRPr="00CA7D07">
        <w:rPr>
          <w:color w:val="auto"/>
        </w:rPr>
        <w:t xml:space="preserve"> – vårt boende heter @</w:t>
      </w:r>
      <w:proofErr w:type="spellStart"/>
      <w:r w:rsidRPr="00CA7D07">
        <w:rPr>
          <w:color w:val="auto"/>
        </w:rPr>
        <w:t>Vardagalindgården</w:t>
      </w:r>
      <w:proofErr w:type="spellEnd"/>
      <w:r w:rsidRPr="00CA7D07">
        <w:rPr>
          <w:color w:val="auto"/>
        </w:rPr>
        <w:t xml:space="preserve">. Där gör vi nu fler inlägg än vanligt för att ni ska kunna följa vardagen hos oss.  </w:t>
      </w:r>
    </w:p>
    <w:p w14:paraId="2C5162EF" w14:textId="77777777" w:rsidR="00CA7D07" w:rsidRPr="00CA7D07" w:rsidRDefault="00CA7D07" w:rsidP="00CA7D07"/>
    <w:p w14:paraId="3C897065" w14:textId="77777777" w:rsidR="00CA7D07" w:rsidRPr="00CA7D07" w:rsidRDefault="00CA7D07" w:rsidP="00355DB0">
      <w:pPr>
        <w:pStyle w:val="Default"/>
        <w:rPr>
          <w:color w:val="auto"/>
          <w:sz w:val="23"/>
          <w:szCs w:val="23"/>
        </w:rPr>
      </w:pPr>
    </w:p>
    <w:p w14:paraId="506CCE36" w14:textId="1CA1973D" w:rsidR="00355DB0" w:rsidRPr="00CA7D07" w:rsidRDefault="00355DB0" w:rsidP="00355DB0">
      <w:pPr>
        <w:pStyle w:val="Default"/>
        <w:rPr>
          <w:color w:val="auto"/>
          <w:sz w:val="23"/>
          <w:szCs w:val="23"/>
        </w:rPr>
      </w:pPr>
      <w:r w:rsidRPr="00CA7D07">
        <w:rPr>
          <w:color w:val="auto"/>
          <w:sz w:val="23"/>
          <w:szCs w:val="23"/>
        </w:rPr>
        <w:t>Aprilvädret kan vara lurigt så vi är också beredda med många sköna inomhusaktiviteter, såsom bakning, fika, musik, h</w:t>
      </w:r>
      <w:r w:rsidR="00CA7D07" w:rsidRPr="00CA7D07">
        <w:rPr>
          <w:color w:val="auto"/>
          <w:sz w:val="23"/>
          <w:szCs w:val="23"/>
        </w:rPr>
        <w:t>ögläsning, bingo och andra spel.</w:t>
      </w:r>
    </w:p>
    <w:p w14:paraId="792FBE89" w14:textId="77777777" w:rsidR="00355DB0" w:rsidRPr="00CA7D07" w:rsidRDefault="00355DB0" w:rsidP="00355DB0">
      <w:pPr>
        <w:pStyle w:val="Default"/>
        <w:rPr>
          <w:color w:val="auto"/>
          <w:sz w:val="23"/>
          <w:szCs w:val="23"/>
        </w:rPr>
      </w:pPr>
    </w:p>
    <w:p w14:paraId="4C4AF676" w14:textId="77777777" w:rsidR="002A2C6D" w:rsidRPr="00CA7D07" w:rsidRDefault="002A2C6D" w:rsidP="00355DB0">
      <w:pPr>
        <w:pStyle w:val="Default"/>
        <w:rPr>
          <w:color w:val="auto"/>
          <w:sz w:val="23"/>
          <w:szCs w:val="23"/>
        </w:rPr>
      </w:pPr>
    </w:p>
    <w:p w14:paraId="63969E8F" w14:textId="649743E6" w:rsidR="002A2C6D" w:rsidRPr="00CA7D07" w:rsidRDefault="00355DB0" w:rsidP="002A2C6D">
      <w:pPr>
        <w:pStyle w:val="Default"/>
        <w:rPr>
          <w:color w:val="auto"/>
        </w:rPr>
      </w:pPr>
      <w:r w:rsidRPr="00CA7D07">
        <w:rPr>
          <w:b/>
          <w:color w:val="auto"/>
          <w:sz w:val="23"/>
          <w:szCs w:val="23"/>
        </w:rPr>
        <w:t xml:space="preserve">Att hålla kontakten: </w:t>
      </w:r>
      <w:r w:rsidR="001A1DF7" w:rsidRPr="00CA7D07">
        <w:rPr>
          <w:color w:val="auto"/>
          <w:sz w:val="23"/>
          <w:szCs w:val="23"/>
        </w:rPr>
        <w:t>Nu råder besöksförbud och v</w:t>
      </w:r>
      <w:r w:rsidRPr="00CA7D07">
        <w:rPr>
          <w:color w:val="auto"/>
        </w:rPr>
        <w:t xml:space="preserve">i hjälper </w:t>
      </w:r>
      <w:r w:rsidR="001A1DF7" w:rsidRPr="00CA7D07">
        <w:rPr>
          <w:color w:val="auto"/>
        </w:rPr>
        <w:t>gärna</w:t>
      </w:r>
      <w:r w:rsidR="002A2C6D" w:rsidRPr="00CA7D07">
        <w:rPr>
          <w:color w:val="auto"/>
        </w:rPr>
        <w:t xml:space="preserve"> till att </w:t>
      </w:r>
      <w:r w:rsidRPr="00CA7D07">
        <w:rPr>
          <w:color w:val="auto"/>
        </w:rPr>
        <w:t xml:space="preserve">hålla kontakten per telefon eller via </w:t>
      </w:r>
      <w:r w:rsidR="002A2C6D" w:rsidRPr="00CA7D07">
        <w:rPr>
          <w:color w:val="auto"/>
        </w:rPr>
        <w:t xml:space="preserve">exempelvis </w:t>
      </w:r>
      <w:proofErr w:type="spellStart"/>
      <w:r w:rsidR="002A2C6D" w:rsidRPr="00CA7D07">
        <w:rPr>
          <w:color w:val="auto"/>
        </w:rPr>
        <w:t>Facetime</w:t>
      </w:r>
      <w:proofErr w:type="spellEnd"/>
      <w:r w:rsidR="002A2C6D" w:rsidRPr="00CA7D07">
        <w:rPr>
          <w:color w:val="auto"/>
        </w:rPr>
        <w:t xml:space="preserve"> eller andra digitala kanaler.</w:t>
      </w:r>
      <w:r w:rsidR="000E79F2" w:rsidRPr="00CA7D07">
        <w:rPr>
          <w:color w:val="auto"/>
        </w:rPr>
        <w:t xml:space="preserve"> Säg till om ni behöver vårt stöd! </w:t>
      </w:r>
    </w:p>
    <w:p w14:paraId="538C8A7E" w14:textId="77777777" w:rsidR="002A2C6D" w:rsidRPr="00CA7D07" w:rsidRDefault="002A2C6D" w:rsidP="002A2C6D">
      <w:pPr>
        <w:pStyle w:val="Default"/>
        <w:rPr>
          <w:color w:val="auto"/>
        </w:rPr>
      </w:pPr>
    </w:p>
    <w:p w14:paraId="2847B601" w14:textId="77777777" w:rsidR="00355DB0" w:rsidRPr="00CA7D07" w:rsidRDefault="00355DB0" w:rsidP="00102FCD">
      <w:pPr>
        <w:rPr>
          <w:b/>
        </w:rPr>
      </w:pPr>
    </w:p>
    <w:p w14:paraId="45FC9E85" w14:textId="77777777" w:rsidR="002A2C6D" w:rsidRPr="00CA7D07" w:rsidRDefault="002A2C6D" w:rsidP="00102FCD">
      <w:pPr>
        <w:rPr>
          <w:b/>
        </w:rPr>
      </w:pPr>
    </w:p>
    <w:p w14:paraId="6037DB50" w14:textId="77777777" w:rsidR="00355DB0" w:rsidRPr="00CA7D07" w:rsidRDefault="00102FCD" w:rsidP="00102FCD">
      <w:r w:rsidRPr="00CA7D07">
        <w:rPr>
          <w:b/>
        </w:rPr>
        <w:t xml:space="preserve">Socialstyrelsens brukarundersökning: </w:t>
      </w:r>
      <w:r w:rsidR="00765D6F" w:rsidRPr="00CA7D07">
        <w:t xml:space="preserve">Nu är Socialstyrelsens årliga undersökning </w:t>
      </w:r>
      <w:r w:rsidRPr="00CA7D07">
        <w:t>”Vad tycker de äldre om äldreomsorgen?”</w:t>
      </w:r>
      <w:r w:rsidR="00765D6F" w:rsidRPr="00CA7D07">
        <w:t xml:space="preserve"> i full gång</w:t>
      </w:r>
      <w:r w:rsidRPr="00CA7D07">
        <w:t xml:space="preserve">. Alla över 65 år i Sverige som bor på äldreboende </w:t>
      </w:r>
      <w:r w:rsidR="00912A1A" w:rsidRPr="00CA7D07">
        <w:t xml:space="preserve">eller har hemtjänst </w:t>
      </w:r>
      <w:r w:rsidR="00765D6F" w:rsidRPr="00CA7D07">
        <w:t>ska ha fått</w:t>
      </w:r>
      <w:r w:rsidRPr="00CA7D07">
        <w:t xml:space="preserve"> en enkät hemskickad att fylla i. </w:t>
      </w:r>
    </w:p>
    <w:p w14:paraId="5077A11B" w14:textId="77777777" w:rsidR="00355DB0" w:rsidRPr="00CA7D07" w:rsidRDefault="00355DB0" w:rsidP="00102FCD"/>
    <w:p w14:paraId="3A07B5EE" w14:textId="59E5659A" w:rsidR="00912A1A" w:rsidRPr="00CA7D07" w:rsidRDefault="00102FCD" w:rsidP="00102FCD">
      <w:r w:rsidRPr="00CA7D07">
        <w:t xml:space="preserve">Det är viktigt för oss att så många som möjligt svarar på undersökningen, eftersom vi använder resultatet i vårt utvecklingsarbete för att kunna ge en ännu bättre omsorg. </w:t>
      </w:r>
      <w:r w:rsidR="00355DB0" w:rsidRPr="00CA7D07">
        <w:t>Vi är tacksamma för alla synpunkter, positiva såväl som negativa. Resultatet presenteras i slutet av oktober på Socialstyrelsens hemsida och vi kommer då också att berätta om vårt resultat här på boendet.</w:t>
      </w:r>
    </w:p>
    <w:p w14:paraId="7749D752" w14:textId="77777777" w:rsidR="00912A1A" w:rsidRPr="00CA7D07" w:rsidRDefault="00912A1A" w:rsidP="00102FCD"/>
    <w:p w14:paraId="6FC5CA9D" w14:textId="77777777" w:rsidR="003901AD" w:rsidRPr="00CA7D07" w:rsidRDefault="003901AD" w:rsidP="003901AD">
      <w:pPr>
        <w:autoSpaceDE w:val="0"/>
        <w:autoSpaceDN w:val="0"/>
        <w:adjustRightInd w:val="0"/>
        <w:rPr>
          <w:sz w:val="23"/>
          <w:szCs w:val="23"/>
        </w:rPr>
      </w:pPr>
    </w:p>
    <w:p w14:paraId="186C72AF" w14:textId="041FA474" w:rsidR="00355DB0" w:rsidRPr="00CA7D07" w:rsidRDefault="00355DB0" w:rsidP="003901AD">
      <w:pPr>
        <w:autoSpaceDE w:val="0"/>
        <w:autoSpaceDN w:val="0"/>
        <w:adjustRightInd w:val="0"/>
        <w:rPr>
          <w:sz w:val="23"/>
          <w:szCs w:val="23"/>
        </w:rPr>
      </w:pPr>
      <w:r w:rsidRPr="00CA7D07">
        <w:rPr>
          <w:sz w:val="23"/>
          <w:szCs w:val="23"/>
        </w:rPr>
        <w:t xml:space="preserve">Avslutningsvis vill jag tacka för gott samarbete i dessa extraordinära tider. </w:t>
      </w:r>
      <w:r w:rsidR="002A2C6D" w:rsidRPr="00CA7D07">
        <w:rPr>
          <w:sz w:val="23"/>
          <w:szCs w:val="23"/>
        </w:rPr>
        <w:t>T</w:t>
      </w:r>
      <w:r w:rsidRPr="00CA7D07">
        <w:rPr>
          <w:sz w:val="23"/>
          <w:szCs w:val="23"/>
        </w:rPr>
        <w:t xml:space="preserve">veka inte att höra av er om ni har frågor. </w:t>
      </w:r>
    </w:p>
    <w:p w14:paraId="11FAD323" w14:textId="77777777" w:rsidR="005C0B69" w:rsidRPr="00CA7D07" w:rsidRDefault="005C0B69" w:rsidP="00D61A7C">
      <w:pPr>
        <w:autoSpaceDE w:val="0"/>
        <w:autoSpaceDN w:val="0"/>
        <w:adjustRightInd w:val="0"/>
        <w:rPr>
          <w:sz w:val="23"/>
          <w:szCs w:val="23"/>
        </w:rPr>
      </w:pPr>
    </w:p>
    <w:p w14:paraId="5E82A0FB" w14:textId="77777777" w:rsidR="00D61A7C" w:rsidRPr="00CA7D07" w:rsidRDefault="00D61A7C" w:rsidP="00D61A7C">
      <w:pPr>
        <w:autoSpaceDE w:val="0"/>
        <w:autoSpaceDN w:val="0"/>
        <w:adjustRightInd w:val="0"/>
        <w:rPr>
          <w:sz w:val="23"/>
          <w:szCs w:val="23"/>
        </w:rPr>
      </w:pPr>
      <w:r w:rsidRPr="00CA7D07">
        <w:rPr>
          <w:sz w:val="23"/>
          <w:szCs w:val="23"/>
        </w:rPr>
        <w:t>Med vänlig hälsning</w:t>
      </w:r>
    </w:p>
    <w:p w14:paraId="5466B106" w14:textId="371C12AA" w:rsidR="00D61A7C" w:rsidRPr="00CA7D07" w:rsidRDefault="0030085D" w:rsidP="00D61A7C">
      <w:pPr>
        <w:autoSpaceDE w:val="0"/>
        <w:autoSpaceDN w:val="0"/>
        <w:adjustRightInd w:val="0"/>
        <w:rPr>
          <w:sz w:val="23"/>
          <w:szCs w:val="23"/>
        </w:rPr>
      </w:pPr>
      <w:r w:rsidRPr="00CA7D07">
        <w:rPr>
          <w:sz w:val="23"/>
          <w:szCs w:val="23"/>
        </w:rPr>
        <w:t>Liselotte Nilsson Klang</w:t>
      </w:r>
    </w:p>
    <w:p w14:paraId="643096F5" w14:textId="41403CDC" w:rsidR="0030085D" w:rsidRPr="00CA7D07" w:rsidRDefault="0030085D" w:rsidP="00D61A7C">
      <w:pPr>
        <w:autoSpaceDE w:val="0"/>
        <w:autoSpaceDN w:val="0"/>
        <w:adjustRightInd w:val="0"/>
        <w:rPr>
          <w:sz w:val="23"/>
          <w:szCs w:val="23"/>
        </w:rPr>
      </w:pPr>
      <w:r w:rsidRPr="00CA7D07">
        <w:rPr>
          <w:sz w:val="23"/>
          <w:szCs w:val="23"/>
        </w:rPr>
        <w:t>Liselotte.nilsson-klang@vardaga.se</w:t>
      </w:r>
    </w:p>
    <w:p w14:paraId="1CCC16A6" w14:textId="7FF18033" w:rsidR="00157838" w:rsidRPr="00CA7D07" w:rsidRDefault="00137214" w:rsidP="002A2C6D">
      <w:pPr>
        <w:autoSpaceDE w:val="0"/>
        <w:autoSpaceDN w:val="0"/>
        <w:adjustRightInd w:val="0"/>
        <w:rPr>
          <w:sz w:val="23"/>
          <w:szCs w:val="23"/>
        </w:rPr>
      </w:pPr>
      <w:r w:rsidRPr="00CA7D07">
        <w:rPr>
          <w:sz w:val="23"/>
          <w:szCs w:val="23"/>
        </w:rPr>
        <w:t>Verksamhetschef</w:t>
      </w:r>
      <w:r w:rsidR="00355DB0" w:rsidRPr="00CA7D07">
        <w:rPr>
          <w:sz w:val="23"/>
          <w:szCs w:val="23"/>
        </w:rPr>
        <w:t xml:space="preserve"> </w:t>
      </w:r>
      <w:r w:rsidR="0030085D" w:rsidRPr="00CA7D07">
        <w:rPr>
          <w:sz w:val="23"/>
          <w:szCs w:val="23"/>
        </w:rPr>
        <w:t>Lindgården</w:t>
      </w:r>
    </w:p>
    <w:sectPr w:rsidR="00157838" w:rsidRPr="00CA7D07" w:rsidSect="00E2399E">
      <w:headerReference w:type="default" r:id="rId8"/>
      <w:footerReference w:type="default" r:id="rId9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2955" w14:textId="77777777" w:rsidR="003C0762" w:rsidRDefault="003C0762" w:rsidP="00833E54">
      <w:r>
        <w:separator/>
      </w:r>
    </w:p>
  </w:endnote>
  <w:endnote w:type="continuationSeparator" w:id="0">
    <w:p w14:paraId="26CA1F16" w14:textId="77777777" w:rsidR="003C0762" w:rsidRDefault="003C0762" w:rsidP="0083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BC32" w14:textId="77777777" w:rsidR="00561036" w:rsidRDefault="00561036">
    <w:pPr>
      <w:pStyle w:val="Sidfot"/>
    </w:pPr>
    <w:r>
      <w:rPr>
        <w:rFonts w:ascii="Futura medium" w:hAnsi="Futura medium"/>
        <w:noProof/>
        <w:color w:val="0000FF"/>
        <w:sz w:val="29"/>
        <w:szCs w:val="29"/>
      </w:rPr>
      <w:drawing>
        <wp:inline distT="0" distB="0" distL="0" distR="0" wp14:anchorId="5B95223D" wp14:editId="034F5289">
          <wp:extent cx="1952625" cy="570865"/>
          <wp:effectExtent l="0" t="0" r="9525" b="0"/>
          <wp:docPr id="18" name="Bildobjekt 18" descr="http://www.vardaga.se/Static/img/logo-vardaga.png">
            <a:hlinkClick xmlns:a="http://schemas.openxmlformats.org/drawingml/2006/main" r:id="rId1" tooltip="&quot;Vardag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daga.se/Static/img/logo-vardaga.png">
                    <a:hlinkClick r:id="rId1" tooltip="&quot;Vardag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363" cy="59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FBCE2" w14:textId="77777777" w:rsidR="00561036" w:rsidRDefault="005610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DE1C3" w14:textId="77777777" w:rsidR="003C0762" w:rsidRDefault="003C0762" w:rsidP="00833E54">
      <w:r>
        <w:separator/>
      </w:r>
    </w:p>
  </w:footnote>
  <w:footnote w:type="continuationSeparator" w:id="0">
    <w:p w14:paraId="0CA1CF68" w14:textId="77777777" w:rsidR="003C0762" w:rsidRDefault="003C0762" w:rsidP="0083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988C" w14:textId="77777777" w:rsidR="00561036" w:rsidRDefault="00561036">
    <w:pPr>
      <w:pStyle w:val="Sidhuvud"/>
    </w:pPr>
  </w:p>
  <w:tbl>
    <w:tblPr>
      <w:tblpPr w:leftFromText="141" w:rightFromText="141" w:horzAnchor="margin" w:tblpY="-480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62"/>
      <w:gridCol w:w="5010"/>
    </w:tblGrid>
    <w:tr w:rsidR="00561036" w:rsidRPr="00E922F8" w14:paraId="6C9ED070" w14:textId="77777777" w:rsidTr="00561036">
      <w:trPr>
        <w:trHeight w:hRule="exact" w:val="1701"/>
      </w:trPr>
      <w:tc>
        <w:tcPr>
          <w:tcW w:w="2905" w:type="dxa"/>
        </w:tcPr>
        <w:p w14:paraId="003A1BC3" w14:textId="77777777" w:rsidR="00561036" w:rsidRPr="00E922F8" w:rsidRDefault="00561036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color w:val="E30613"/>
              <w:sz w:val="36"/>
            </w:rPr>
          </w:pPr>
          <w:r w:rsidRPr="00E922F8">
            <w:rPr>
              <w:rFonts w:ascii="Arial" w:hAnsi="Arial" w:cs="Arial"/>
              <w:noProof/>
              <w:color w:val="E30613"/>
              <w:sz w:val="36"/>
            </w:rPr>
            <w:drawing>
              <wp:inline distT="0" distB="0" distL="0" distR="0" wp14:anchorId="080DA4D5" wp14:editId="0E79393A">
                <wp:extent cx="1295400" cy="1066800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922F8">
            <w:rPr>
              <w:rFonts w:ascii="Arial" w:hAnsi="Arial" w:cs="Arial"/>
              <w:color w:val="E30613"/>
              <w:sz w:val="36"/>
            </w:rPr>
            <w:tab/>
          </w:r>
        </w:p>
      </w:tc>
      <w:tc>
        <w:tcPr>
          <w:tcW w:w="6167" w:type="dxa"/>
          <w:vAlign w:val="bottom"/>
        </w:tcPr>
        <w:p w14:paraId="5047C6B4" w14:textId="4D808B01" w:rsidR="00561036" w:rsidRPr="00E922F8" w:rsidRDefault="0030085D" w:rsidP="00F03F06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color w:val="E30613"/>
              <w:sz w:val="36"/>
            </w:rPr>
          </w:pPr>
          <w:bookmarkStart w:id="1" w:name="xxAvsändare"/>
          <w:bookmarkStart w:id="2" w:name="xxEnhetsnamn"/>
          <w:bookmarkEnd w:id="1"/>
          <w:bookmarkEnd w:id="2"/>
          <w:r>
            <w:rPr>
              <w:rFonts w:ascii="Arial" w:hAnsi="Arial" w:cs="Arial"/>
              <w:color w:val="E30613"/>
              <w:sz w:val="36"/>
            </w:rPr>
            <w:t>Lindgården</w:t>
          </w:r>
        </w:p>
      </w:tc>
    </w:tr>
    <w:tr w:rsidR="00561036" w:rsidRPr="00E922F8" w14:paraId="5633FDCB" w14:textId="77777777" w:rsidTr="00561036">
      <w:trPr>
        <w:trHeight w:hRule="exact" w:val="170"/>
      </w:trPr>
      <w:tc>
        <w:tcPr>
          <w:tcW w:w="2905" w:type="dxa"/>
          <w:tcBorders>
            <w:bottom w:val="single" w:sz="12" w:space="0" w:color="E30613"/>
          </w:tcBorders>
        </w:tcPr>
        <w:p w14:paraId="23AF5A3E" w14:textId="77777777" w:rsidR="00561036" w:rsidRPr="00E922F8" w:rsidRDefault="00561036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noProof/>
              <w:color w:val="E30613"/>
              <w:sz w:val="36"/>
            </w:rPr>
          </w:pPr>
        </w:p>
      </w:tc>
      <w:tc>
        <w:tcPr>
          <w:tcW w:w="6167" w:type="dxa"/>
          <w:tcBorders>
            <w:bottom w:val="single" w:sz="12" w:space="0" w:color="E30613"/>
          </w:tcBorders>
        </w:tcPr>
        <w:p w14:paraId="1925B240" w14:textId="77777777" w:rsidR="00561036" w:rsidRPr="00E922F8" w:rsidRDefault="00561036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color w:val="E30613"/>
              <w:sz w:val="36"/>
            </w:rPr>
          </w:pPr>
        </w:p>
      </w:tc>
    </w:tr>
  </w:tbl>
  <w:p w14:paraId="239C2599" w14:textId="77777777" w:rsidR="00561036" w:rsidRDefault="00561036">
    <w:pPr>
      <w:pStyle w:val="Sidhuvud"/>
    </w:pPr>
  </w:p>
  <w:p w14:paraId="385B11AF" w14:textId="77777777" w:rsidR="00561036" w:rsidRDefault="005610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FEE"/>
    <w:multiLevelType w:val="hybridMultilevel"/>
    <w:tmpl w:val="5FB86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2454"/>
    <w:multiLevelType w:val="hybridMultilevel"/>
    <w:tmpl w:val="E76EF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0346"/>
    <w:multiLevelType w:val="hybridMultilevel"/>
    <w:tmpl w:val="C99E4B52"/>
    <w:lvl w:ilvl="0" w:tplc="E52EB8D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4"/>
    <w:rsid w:val="00004EBE"/>
    <w:rsid w:val="00006228"/>
    <w:rsid w:val="000233F4"/>
    <w:rsid w:val="000275C6"/>
    <w:rsid w:val="000319BB"/>
    <w:rsid w:val="00064F0B"/>
    <w:rsid w:val="00072E4D"/>
    <w:rsid w:val="00083D46"/>
    <w:rsid w:val="000A291C"/>
    <w:rsid w:val="000B0D98"/>
    <w:rsid w:val="000E67CE"/>
    <w:rsid w:val="000E79F2"/>
    <w:rsid w:val="000F0733"/>
    <w:rsid w:val="001017DE"/>
    <w:rsid w:val="00102FCD"/>
    <w:rsid w:val="00125B35"/>
    <w:rsid w:val="00137214"/>
    <w:rsid w:val="00152818"/>
    <w:rsid w:val="00157838"/>
    <w:rsid w:val="00157D20"/>
    <w:rsid w:val="0019264D"/>
    <w:rsid w:val="001A1DF7"/>
    <w:rsid w:val="001C57E7"/>
    <w:rsid w:val="00223028"/>
    <w:rsid w:val="00262E40"/>
    <w:rsid w:val="002655E5"/>
    <w:rsid w:val="002A2C6D"/>
    <w:rsid w:val="002A382E"/>
    <w:rsid w:val="002A6EE3"/>
    <w:rsid w:val="002D291C"/>
    <w:rsid w:val="002D3455"/>
    <w:rsid w:val="002D4B79"/>
    <w:rsid w:val="002E7DD0"/>
    <w:rsid w:val="002F2439"/>
    <w:rsid w:val="002F6B05"/>
    <w:rsid w:val="0030085D"/>
    <w:rsid w:val="0031612A"/>
    <w:rsid w:val="003162D7"/>
    <w:rsid w:val="00335990"/>
    <w:rsid w:val="00346F75"/>
    <w:rsid w:val="00355DB0"/>
    <w:rsid w:val="003901AD"/>
    <w:rsid w:val="003A566E"/>
    <w:rsid w:val="003B4123"/>
    <w:rsid w:val="003C0762"/>
    <w:rsid w:val="004352D1"/>
    <w:rsid w:val="00447561"/>
    <w:rsid w:val="004510DE"/>
    <w:rsid w:val="00473F17"/>
    <w:rsid w:val="00477069"/>
    <w:rsid w:val="00481621"/>
    <w:rsid w:val="004B30B9"/>
    <w:rsid w:val="004E7462"/>
    <w:rsid w:val="004F2C68"/>
    <w:rsid w:val="0050343A"/>
    <w:rsid w:val="00504370"/>
    <w:rsid w:val="00515419"/>
    <w:rsid w:val="00547C6F"/>
    <w:rsid w:val="00561036"/>
    <w:rsid w:val="005702D0"/>
    <w:rsid w:val="0057161D"/>
    <w:rsid w:val="0058151D"/>
    <w:rsid w:val="00584E7B"/>
    <w:rsid w:val="00593561"/>
    <w:rsid w:val="00595F3A"/>
    <w:rsid w:val="005C0B69"/>
    <w:rsid w:val="005D4215"/>
    <w:rsid w:val="00654DDD"/>
    <w:rsid w:val="00665859"/>
    <w:rsid w:val="006B0F24"/>
    <w:rsid w:val="006B6D09"/>
    <w:rsid w:val="007447D0"/>
    <w:rsid w:val="007466A9"/>
    <w:rsid w:val="00752C3B"/>
    <w:rsid w:val="0076290D"/>
    <w:rsid w:val="00765D6F"/>
    <w:rsid w:val="00766152"/>
    <w:rsid w:val="00780BF0"/>
    <w:rsid w:val="007A3A95"/>
    <w:rsid w:val="007A6CA6"/>
    <w:rsid w:val="007A75A5"/>
    <w:rsid w:val="007C6C43"/>
    <w:rsid w:val="007C7399"/>
    <w:rsid w:val="007D164C"/>
    <w:rsid w:val="007D6020"/>
    <w:rsid w:val="007E06BF"/>
    <w:rsid w:val="007F63D1"/>
    <w:rsid w:val="007F669D"/>
    <w:rsid w:val="008013E8"/>
    <w:rsid w:val="00804954"/>
    <w:rsid w:val="00806170"/>
    <w:rsid w:val="00813694"/>
    <w:rsid w:val="00820D2F"/>
    <w:rsid w:val="00833E54"/>
    <w:rsid w:val="00843AEA"/>
    <w:rsid w:val="00855B3E"/>
    <w:rsid w:val="00856CBC"/>
    <w:rsid w:val="00862FB1"/>
    <w:rsid w:val="00866F7F"/>
    <w:rsid w:val="00880C0B"/>
    <w:rsid w:val="00882052"/>
    <w:rsid w:val="008A0455"/>
    <w:rsid w:val="008A79A0"/>
    <w:rsid w:val="008B186F"/>
    <w:rsid w:val="008B5E56"/>
    <w:rsid w:val="008C26FB"/>
    <w:rsid w:val="00907F64"/>
    <w:rsid w:val="00912A1A"/>
    <w:rsid w:val="00993B7C"/>
    <w:rsid w:val="009B799A"/>
    <w:rsid w:val="009F3192"/>
    <w:rsid w:val="00A04CC8"/>
    <w:rsid w:val="00A14A97"/>
    <w:rsid w:val="00A32090"/>
    <w:rsid w:val="00A3402F"/>
    <w:rsid w:val="00A4678B"/>
    <w:rsid w:val="00A970F8"/>
    <w:rsid w:val="00AB28A9"/>
    <w:rsid w:val="00AE2F81"/>
    <w:rsid w:val="00B14F8A"/>
    <w:rsid w:val="00B16DC4"/>
    <w:rsid w:val="00B17CFD"/>
    <w:rsid w:val="00B461A0"/>
    <w:rsid w:val="00B70CC6"/>
    <w:rsid w:val="00B758A5"/>
    <w:rsid w:val="00B76488"/>
    <w:rsid w:val="00B80FED"/>
    <w:rsid w:val="00B87863"/>
    <w:rsid w:val="00BA6557"/>
    <w:rsid w:val="00BB3B33"/>
    <w:rsid w:val="00BB55CB"/>
    <w:rsid w:val="00BB74E4"/>
    <w:rsid w:val="00BD01A3"/>
    <w:rsid w:val="00BE23A1"/>
    <w:rsid w:val="00BE40DD"/>
    <w:rsid w:val="00BE6D70"/>
    <w:rsid w:val="00C25E6C"/>
    <w:rsid w:val="00C602BC"/>
    <w:rsid w:val="00C6122A"/>
    <w:rsid w:val="00C73E06"/>
    <w:rsid w:val="00C94130"/>
    <w:rsid w:val="00CA7D07"/>
    <w:rsid w:val="00CB2DA8"/>
    <w:rsid w:val="00CB71FC"/>
    <w:rsid w:val="00CC6DB6"/>
    <w:rsid w:val="00CC6DCB"/>
    <w:rsid w:val="00CD1340"/>
    <w:rsid w:val="00CD24C7"/>
    <w:rsid w:val="00D00061"/>
    <w:rsid w:val="00D01AD4"/>
    <w:rsid w:val="00D1672E"/>
    <w:rsid w:val="00D309DC"/>
    <w:rsid w:val="00D35A82"/>
    <w:rsid w:val="00D35EE3"/>
    <w:rsid w:val="00D44EAC"/>
    <w:rsid w:val="00D4638C"/>
    <w:rsid w:val="00D61A7C"/>
    <w:rsid w:val="00D71142"/>
    <w:rsid w:val="00D978D0"/>
    <w:rsid w:val="00DA488E"/>
    <w:rsid w:val="00DD108E"/>
    <w:rsid w:val="00E2399E"/>
    <w:rsid w:val="00E76631"/>
    <w:rsid w:val="00E77E8D"/>
    <w:rsid w:val="00E85E28"/>
    <w:rsid w:val="00EC406A"/>
    <w:rsid w:val="00ED1032"/>
    <w:rsid w:val="00ED301B"/>
    <w:rsid w:val="00EE2BAC"/>
    <w:rsid w:val="00EE45A1"/>
    <w:rsid w:val="00EF747E"/>
    <w:rsid w:val="00F03F06"/>
    <w:rsid w:val="00F15456"/>
    <w:rsid w:val="00F261D8"/>
    <w:rsid w:val="00F60897"/>
    <w:rsid w:val="00F61613"/>
    <w:rsid w:val="00F75C02"/>
    <w:rsid w:val="00FB6704"/>
    <w:rsid w:val="00FE1589"/>
    <w:rsid w:val="00FF12B4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1A9"/>
  <w15:chartTrackingRefBased/>
  <w15:docId w15:val="{1FF32BB5-54F9-4CBE-BF4B-2EBEC6B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3E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33E5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33E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3E5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33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9413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D61A7C"/>
    <w:rPr>
      <w:sz w:val="21"/>
    </w:rPr>
  </w:style>
  <w:style w:type="character" w:customStyle="1" w:styleId="BrdtextChar">
    <w:name w:val="Brödtext Char"/>
    <w:basedOn w:val="Standardstycketeckensnitt"/>
    <w:link w:val="Brdtext"/>
    <w:rsid w:val="00D61A7C"/>
    <w:rPr>
      <w:rFonts w:ascii="Times New Roman" w:eastAsia="Times New Roman" w:hAnsi="Times New Roman" w:cs="Times New Roman"/>
      <w:sz w:val="21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35EE3"/>
    <w:pPr>
      <w:spacing w:before="100" w:beforeAutospacing="1" w:after="100" w:afterAutospacing="1"/>
    </w:pPr>
  </w:style>
  <w:style w:type="paragraph" w:customStyle="1" w:styleId="contentintro">
    <w:name w:val="content__intro"/>
    <w:basedOn w:val="Normal"/>
    <w:rsid w:val="00D35EE3"/>
    <w:pPr>
      <w:spacing w:before="100" w:beforeAutospacing="1" w:after="100" w:afterAutospacing="1"/>
    </w:pPr>
    <w:rPr>
      <w:sz w:val="33"/>
      <w:szCs w:val="33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2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02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02D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02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02D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2D0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Default">
    <w:name w:val="Default"/>
    <w:rsid w:val="008C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3162D7"/>
    <w:pPr>
      <w:spacing w:before="100" w:beforeAutospacing="1" w:after="100" w:afterAutospacing="1" w:line="336" w:lineRule="auto"/>
    </w:pPr>
    <w:rPr>
      <w:rFonts w:ascii="Garamond" w:hAnsi="Garamond"/>
      <w:color w:val="222222"/>
    </w:rPr>
  </w:style>
  <w:style w:type="paragraph" w:customStyle="1" w:styleId="ingress">
    <w:name w:val="ingress"/>
    <w:basedOn w:val="Normal"/>
    <w:rsid w:val="003162D7"/>
    <w:pPr>
      <w:spacing w:before="100" w:beforeAutospacing="1" w:after="100" w:afterAutospacing="1" w:line="336" w:lineRule="auto"/>
    </w:pPr>
    <w:rPr>
      <w:rFonts w:ascii="Garamond" w:hAnsi="Garamond"/>
      <w:color w:val="222222"/>
      <w:sz w:val="27"/>
      <w:szCs w:val="27"/>
    </w:rPr>
  </w:style>
  <w:style w:type="table" w:styleId="Tabellrutnt">
    <w:name w:val="Table Grid"/>
    <w:basedOn w:val="Normaltabell"/>
    <w:rsid w:val="003B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7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5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8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0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1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1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vardaga.se/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Carema Care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Norbäck Therese</dc:creator>
  <cp:keywords/>
  <dc:description/>
  <cp:lastModifiedBy>Nilsson-Klang Liselotte</cp:lastModifiedBy>
  <cp:revision>2</cp:revision>
  <dcterms:created xsi:type="dcterms:W3CDTF">2020-03-27T08:58:00Z</dcterms:created>
  <dcterms:modified xsi:type="dcterms:W3CDTF">2020-03-27T08:58:00Z</dcterms:modified>
</cp:coreProperties>
</file>